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850"/>
        <w:gridCol w:w="139"/>
        <w:gridCol w:w="853"/>
        <w:gridCol w:w="2835"/>
        <w:gridCol w:w="277"/>
      </w:tblGrid>
      <w:tr w:rsidR="00367DD1" w14:paraId="0E7039E2" w14:textId="77777777" w:rsidTr="00E2512F">
        <w:trPr>
          <w:trHeight w:val="510"/>
        </w:trPr>
        <w:tc>
          <w:tcPr>
            <w:tcW w:w="9911" w:type="dxa"/>
            <w:gridSpan w:val="7"/>
            <w:tcBorders>
              <w:bottom w:val="single" w:sz="4" w:space="0" w:color="auto"/>
            </w:tcBorders>
            <w:vAlign w:val="center"/>
          </w:tcPr>
          <w:p w14:paraId="454F4E00" w14:textId="3A7ACBEC" w:rsidR="00367DD1" w:rsidRDefault="00367DD1" w:rsidP="00367DD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様式第32号（第25条関係）</w:t>
            </w:r>
          </w:p>
        </w:tc>
      </w:tr>
      <w:tr w:rsidR="00367DD1" w14:paraId="1C804509" w14:textId="77777777" w:rsidTr="00E2512F">
        <w:trPr>
          <w:trHeight w:val="510"/>
        </w:trPr>
        <w:tc>
          <w:tcPr>
            <w:tcW w:w="99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94B74" w14:textId="31888E7C" w:rsidR="00367DD1" w:rsidRDefault="00367DD1" w:rsidP="00367DD1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</w:t>
            </w:r>
          </w:p>
        </w:tc>
      </w:tr>
      <w:tr w:rsidR="00367DD1" w14:paraId="13BBB0AD" w14:textId="77777777" w:rsidTr="00E2512F">
        <w:trPr>
          <w:trHeight w:val="1134"/>
        </w:trPr>
        <w:tc>
          <w:tcPr>
            <w:tcW w:w="991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51DF8" w14:textId="39E64B52" w:rsidR="00367DD1" w:rsidRDefault="00367DD1" w:rsidP="00367DD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代 理 人 資 格 証 明 書</w:t>
            </w:r>
          </w:p>
        </w:tc>
      </w:tr>
      <w:tr w:rsidR="00367DD1" w14:paraId="15A6F560" w14:textId="77777777" w:rsidTr="00E2512F">
        <w:trPr>
          <w:trHeight w:val="1134"/>
        </w:trPr>
        <w:tc>
          <w:tcPr>
            <w:tcW w:w="991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5A0CF" w14:textId="029662C8" w:rsidR="00367DD1" w:rsidRDefault="00367DD1" w:rsidP="00367DD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島尻消防組合消防本部消防長　様</w:t>
            </w:r>
          </w:p>
        </w:tc>
      </w:tr>
      <w:tr w:rsidR="00367DD1" w14:paraId="0937D1D5" w14:textId="77777777" w:rsidTr="00E2512F">
        <w:trPr>
          <w:trHeight w:val="510"/>
        </w:trPr>
        <w:tc>
          <w:tcPr>
            <w:tcW w:w="4957" w:type="dxa"/>
            <w:gridSpan w:val="2"/>
            <w:tcBorders>
              <w:left w:val="single" w:sz="4" w:space="0" w:color="auto"/>
            </w:tcBorders>
            <w:vAlign w:val="center"/>
          </w:tcPr>
          <w:p w14:paraId="5024EBDC" w14:textId="77777777" w:rsidR="00367DD1" w:rsidRDefault="00367DD1" w:rsidP="00367DD1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571B5F54" w14:textId="77777777" w:rsidR="00367DD1" w:rsidRDefault="00367DD1" w:rsidP="00CA0EDC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住所　</w:t>
            </w:r>
          </w:p>
        </w:tc>
        <w:tc>
          <w:tcPr>
            <w:tcW w:w="3688" w:type="dxa"/>
            <w:gridSpan w:val="2"/>
            <w:vAlign w:val="center"/>
          </w:tcPr>
          <w:p w14:paraId="2DA7CD3B" w14:textId="19792208" w:rsidR="00367DD1" w:rsidRDefault="00367DD1" w:rsidP="00367DD1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77" w:type="dxa"/>
            <w:tcBorders>
              <w:right w:val="single" w:sz="4" w:space="0" w:color="auto"/>
            </w:tcBorders>
            <w:vAlign w:val="center"/>
          </w:tcPr>
          <w:p w14:paraId="412024FD" w14:textId="2E814BEC" w:rsidR="00367DD1" w:rsidRDefault="00CA0EDC" w:rsidP="00367DD1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tr w:rsidR="00367DD1" w14:paraId="7D7B0542" w14:textId="77777777" w:rsidTr="00E2512F">
        <w:trPr>
          <w:trHeight w:val="510"/>
        </w:trPr>
        <w:tc>
          <w:tcPr>
            <w:tcW w:w="4957" w:type="dxa"/>
            <w:gridSpan w:val="2"/>
            <w:tcBorders>
              <w:left w:val="single" w:sz="4" w:space="0" w:color="auto"/>
            </w:tcBorders>
            <w:vAlign w:val="center"/>
          </w:tcPr>
          <w:p w14:paraId="7A858885" w14:textId="77777777" w:rsidR="00367DD1" w:rsidRDefault="00367DD1" w:rsidP="00367DD1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42776C60" w14:textId="77777777" w:rsidR="00367DD1" w:rsidRDefault="00367DD1" w:rsidP="00CA0EDC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（電話）　</w:t>
            </w:r>
          </w:p>
        </w:tc>
        <w:tc>
          <w:tcPr>
            <w:tcW w:w="3688" w:type="dxa"/>
            <w:gridSpan w:val="2"/>
            <w:vAlign w:val="center"/>
          </w:tcPr>
          <w:p w14:paraId="6D2FF19B" w14:textId="6354ACD6" w:rsidR="00367DD1" w:rsidRDefault="00367DD1" w:rsidP="00367DD1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77" w:type="dxa"/>
            <w:tcBorders>
              <w:right w:val="single" w:sz="4" w:space="0" w:color="auto"/>
            </w:tcBorders>
            <w:vAlign w:val="center"/>
          </w:tcPr>
          <w:p w14:paraId="3D799CA4" w14:textId="314A5A40" w:rsidR="00367DD1" w:rsidRDefault="00CA0EDC" w:rsidP="00367DD1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tr w:rsidR="00367DD1" w14:paraId="6B173C5F" w14:textId="77777777" w:rsidTr="00E2512F">
        <w:trPr>
          <w:trHeight w:val="510"/>
        </w:trPr>
        <w:tc>
          <w:tcPr>
            <w:tcW w:w="4957" w:type="dxa"/>
            <w:gridSpan w:val="2"/>
            <w:tcBorders>
              <w:left w:val="single" w:sz="4" w:space="0" w:color="auto"/>
            </w:tcBorders>
            <w:vAlign w:val="center"/>
          </w:tcPr>
          <w:p w14:paraId="128741A9" w14:textId="77777777" w:rsidR="00367DD1" w:rsidRDefault="00367DD1" w:rsidP="00367DD1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6E962E9D" w14:textId="77777777" w:rsidR="00367DD1" w:rsidRDefault="00367DD1" w:rsidP="00CA0EDC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氏名　</w:t>
            </w:r>
          </w:p>
        </w:tc>
        <w:tc>
          <w:tcPr>
            <w:tcW w:w="3688" w:type="dxa"/>
            <w:gridSpan w:val="2"/>
            <w:vAlign w:val="center"/>
          </w:tcPr>
          <w:p w14:paraId="70D0F9C6" w14:textId="1C0B0A48" w:rsidR="00367DD1" w:rsidRDefault="00367DD1" w:rsidP="00367DD1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77" w:type="dxa"/>
            <w:tcBorders>
              <w:right w:val="single" w:sz="4" w:space="0" w:color="auto"/>
            </w:tcBorders>
            <w:vAlign w:val="center"/>
          </w:tcPr>
          <w:p w14:paraId="7385B254" w14:textId="0C7527F6" w:rsidR="00367DD1" w:rsidRDefault="00CA0EDC" w:rsidP="00367DD1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tr w:rsidR="00CA0EDC" w14:paraId="56C2B90A" w14:textId="77777777" w:rsidTr="00E2512F">
        <w:trPr>
          <w:trHeight w:val="510"/>
        </w:trPr>
        <w:tc>
          <w:tcPr>
            <w:tcW w:w="991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0831D" w14:textId="77777777" w:rsidR="00CA0EDC" w:rsidRDefault="00CA0EDC" w:rsidP="00367DD1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  <w:tr w:rsidR="00367DD1" w14:paraId="7B3517A0" w14:textId="77777777" w:rsidTr="00E2512F">
        <w:trPr>
          <w:trHeight w:val="510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14:paraId="1D016C2C" w14:textId="3A7CBBD3" w:rsidR="00367DD1" w:rsidRDefault="00367DD1" w:rsidP="00CA0EDC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私は、弁明通知書（</w:t>
            </w:r>
            <w:r w:rsidR="00CA0EDC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14:paraId="11810FB5" w14:textId="6FFFD901" w:rsidR="00367DD1" w:rsidRDefault="00CA0EDC" w:rsidP="00CA0EDC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年　 月　　日</w:t>
            </w:r>
          </w:p>
        </w:tc>
        <w:tc>
          <w:tcPr>
            <w:tcW w:w="850" w:type="dxa"/>
            <w:vAlign w:val="center"/>
          </w:tcPr>
          <w:p w14:paraId="4134612F" w14:textId="34211EF0" w:rsidR="00367DD1" w:rsidRDefault="00367DD1" w:rsidP="00CA0EDC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付第</w:t>
            </w:r>
            <w:r w:rsidR="00CA0EDC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14:paraId="2ED18CB2" w14:textId="380F6221" w:rsidR="00367DD1" w:rsidRDefault="00367DD1" w:rsidP="00CA0EDC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112" w:type="dxa"/>
            <w:gridSpan w:val="2"/>
            <w:tcBorders>
              <w:right w:val="single" w:sz="4" w:space="0" w:color="auto"/>
            </w:tcBorders>
            <w:vAlign w:val="center"/>
          </w:tcPr>
          <w:p w14:paraId="7573EC17" w14:textId="64A36235" w:rsidR="00367DD1" w:rsidRDefault="00367DD1" w:rsidP="00367DD1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号）に係る弁明の機会の</w:t>
            </w:r>
            <w:r w:rsidR="00CA0EDC">
              <w:rPr>
                <w:rFonts w:ascii="ＭＳ 明朝" w:eastAsia="ＭＳ 明朝" w:hAnsi="ＭＳ 明朝" w:hint="eastAsia"/>
                <w:sz w:val="22"/>
                <w:szCs w:val="24"/>
              </w:rPr>
              <w:t>付与</w:t>
            </w:r>
            <w:r w:rsidR="00E2512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tr w:rsidR="00367DD1" w14:paraId="35A7F7D8" w14:textId="77777777" w:rsidTr="00E2512F">
        <w:trPr>
          <w:trHeight w:val="510"/>
        </w:trPr>
        <w:tc>
          <w:tcPr>
            <w:tcW w:w="991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FA349" w14:textId="518A1CB9" w:rsidR="00367DD1" w:rsidRDefault="00367DD1" w:rsidP="00367DD1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について、下記の者を代理人に選任し、弁明の機会の付与に関する一切の行為を委任します。</w:t>
            </w:r>
          </w:p>
        </w:tc>
      </w:tr>
      <w:tr w:rsidR="00367DD1" w14:paraId="6F7D58A5" w14:textId="77777777" w:rsidTr="00E2512F">
        <w:trPr>
          <w:trHeight w:val="1718"/>
        </w:trPr>
        <w:tc>
          <w:tcPr>
            <w:tcW w:w="991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401FF" w14:textId="5196CAEF" w:rsidR="00367DD1" w:rsidRDefault="00367DD1" w:rsidP="00CA0EDC">
            <w:pPr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記</w:t>
            </w:r>
          </w:p>
        </w:tc>
      </w:tr>
      <w:tr w:rsidR="00E2512F" w14:paraId="3C7CB804" w14:textId="77777777" w:rsidTr="00E2512F">
        <w:trPr>
          <w:trHeight w:val="155"/>
        </w:trPr>
        <w:tc>
          <w:tcPr>
            <w:tcW w:w="991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74CDE" w14:textId="77777777" w:rsidR="00E2512F" w:rsidRDefault="00E2512F" w:rsidP="00CA0EDC">
            <w:pPr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  <w:tr w:rsidR="00367DD1" w14:paraId="5BB316E2" w14:textId="77777777" w:rsidTr="00E2512F">
        <w:trPr>
          <w:trHeight w:val="3172"/>
        </w:trPr>
        <w:tc>
          <w:tcPr>
            <w:tcW w:w="991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3"/>
              <w:tblpPr w:leftFromText="142" w:rightFromText="142" w:horzAnchor="margin" w:tblpX="137" w:tblpY="-166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006"/>
              <w:gridCol w:w="7345"/>
            </w:tblGrid>
            <w:tr w:rsidR="00CA0EDC" w14:paraId="458C6111" w14:textId="77777777" w:rsidTr="00E2512F">
              <w:trPr>
                <w:trHeight w:val="680"/>
              </w:trPr>
              <w:tc>
                <w:tcPr>
                  <w:tcW w:w="2006" w:type="dxa"/>
                  <w:vAlign w:val="center"/>
                </w:tcPr>
                <w:p w14:paraId="4A5E4236" w14:textId="57352C28" w:rsidR="00CA0EDC" w:rsidRDefault="00CA0EDC" w:rsidP="00E2512F">
                  <w:pPr>
                    <w:jc w:val="distribute"/>
                    <w:rPr>
                      <w:rFonts w:ascii="ＭＳ 明朝" w:eastAsia="ＭＳ 明朝" w:hAnsi="ＭＳ 明朝" w:hint="eastAsia"/>
                      <w:sz w:val="22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4"/>
                    </w:rPr>
                    <w:t>弁明の件名</w:t>
                  </w:r>
                </w:p>
              </w:tc>
              <w:tc>
                <w:tcPr>
                  <w:tcW w:w="7345" w:type="dxa"/>
                  <w:vAlign w:val="center"/>
                </w:tcPr>
                <w:p w14:paraId="1D1EE6E3" w14:textId="77777777" w:rsidR="00CA0EDC" w:rsidRDefault="00CA0EDC" w:rsidP="00CA0EDC">
                  <w:pPr>
                    <w:rPr>
                      <w:rFonts w:ascii="ＭＳ 明朝" w:eastAsia="ＭＳ 明朝" w:hAnsi="ＭＳ 明朝" w:hint="eastAsia"/>
                      <w:sz w:val="22"/>
                      <w:szCs w:val="24"/>
                    </w:rPr>
                  </w:pPr>
                </w:p>
              </w:tc>
            </w:tr>
            <w:tr w:rsidR="00CA0EDC" w14:paraId="641B4AB5" w14:textId="77777777" w:rsidTr="00E2512F">
              <w:trPr>
                <w:trHeight w:val="680"/>
              </w:trPr>
              <w:tc>
                <w:tcPr>
                  <w:tcW w:w="2006" w:type="dxa"/>
                  <w:vAlign w:val="center"/>
                </w:tcPr>
                <w:p w14:paraId="35749168" w14:textId="55CCC10E" w:rsidR="00CA0EDC" w:rsidRDefault="00CA0EDC" w:rsidP="00E2512F">
                  <w:pPr>
                    <w:jc w:val="distribute"/>
                    <w:rPr>
                      <w:rFonts w:ascii="ＭＳ 明朝" w:eastAsia="ＭＳ 明朝" w:hAnsi="ＭＳ 明朝" w:hint="eastAsia"/>
                      <w:sz w:val="22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4"/>
                    </w:rPr>
                    <w:t>代理人住所</w:t>
                  </w:r>
                </w:p>
              </w:tc>
              <w:tc>
                <w:tcPr>
                  <w:tcW w:w="7345" w:type="dxa"/>
                  <w:vAlign w:val="center"/>
                </w:tcPr>
                <w:p w14:paraId="53FB2084" w14:textId="77777777" w:rsidR="00CA0EDC" w:rsidRDefault="00CA0EDC" w:rsidP="00CA0EDC">
                  <w:pPr>
                    <w:rPr>
                      <w:rFonts w:ascii="ＭＳ 明朝" w:eastAsia="ＭＳ 明朝" w:hAnsi="ＭＳ 明朝" w:hint="eastAsia"/>
                      <w:sz w:val="22"/>
                      <w:szCs w:val="24"/>
                    </w:rPr>
                  </w:pPr>
                </w:p>
              </w:tc>
            </w:tr>
            <w:tr w:rsidR="00CA0EDC" w14:paraId="5CE664B1" w14:textId="77777777" w:rsidTr="00E2512F">
              <w:trPr>
                <w:trHeight w:val="2041"/>
              </w:trPr>
              <w:tc>
                <w:tcPr>
                  <w:tcW w:w="2006" w:type="dxa"/>
                  <w:vAlign w:val="center"/>
                </w:tcPr>
                <w:p w14:paraId="060DEB08" w14:textId="4385A2B3" w:rsidR="00CA0EDC" w:rsidRDefault="00CA0EDC" w:rsidP="00E2512F">
                  <w:pPr>
                    <w:jc w:val="distribute"/>
                    <w:rPr>
                      <w:rFonts w:ascii="ＭＳ 明朝" w:eastAsia="ＭＳ 明朝" w:hAnsi="ＭＳ 明朝" w:hint="eastAsia"/>
                      <w:sz w:val="22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4"/>
                    </w:rPr>
                    <w:t>代理人氏名等</w:t>
                  </w:r>
                </w:p>
              </w:tc>
              <w:tc>
                <w:tcPr>
                  <w:tcW w:w="7345" w:type="dxa"/>
                  <w:vAlign w:val="center"/>
                </w:tcPr>
                <w:p w14:paraId="5EFE4D3F" w14:textId="77777777" w:rsidR="00CA0EDC" w:rsidRDefault="00CA0EDC" w:rsidP="00CA0EDC">
                  <w:pPr>
                    <w:rPr>
                      <w:rFonts w:ascii="ＭＳ 明朝" w:eastAsia="ＭＳ 明朝" w:hAnsi="ＭＳ 明朝" w:hint="eastAsia"/>
                      <w:sz w:val="22"/>
                      <w:szCs w:val="24"/>
                    </w:rPr>
                  </w:pPr>
                </w:p>
              </w:tc>
            </w:tr>
          </w:tbl>
          <w:p w14:paraId="044EBCF1" w14:textId="77777777" w:rsidR="00367DD1" w:rsidRDefault="00367DD1" w:rsidP="00367DD1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  <w:tr w:rsidR="00E2512F" w14:paraId="0C5ED802" w14:textId="77777777" w:rsidTr="00E2512F">
        <w:trPr>
          <w:trHeight w:val="281"/>
        </w:trPr>
        <w:tc>
          <w:tcPr>
            <w:tcW w:w="991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F940" w14:textId="77777777" w:rsidR="00E2512F" w:rsidRDefault="00E2512F" w:rsidP="00CA0EDC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</w:tbl>
    <w:p w14:paraId="6250A90F" w14:textId="77777777" w:rsidR="000B1078" w:rsidRPr="00367DD1" w:rsidRDefault="000B1078">
      <w:pPr>
        <w:rPr>
          <w:rFonts w:ascii="ＭＳ 明朝" w:eastAsia="ＭＳ 明朝" w:hAnsi="ＭＳ 明朝"/>
          <w:sz w:val="22"/>
          <w:szCs w:val="24"/>
        </w:rPr>
      </w:pPr>
    </w:p>
    <w:sectPr w:rsidR="000B1078" w:rsidRPr="00367DD1" w:rsidSect="00367DD1">
      <w:pgSz w:w="11906" w:h="16838"/>
      <w:pgMar w:top="1247" w:right="567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D1"/>
    <w:rsid w:val="000B1078"/>
    <w:rsid w:val="000E3461"/>
    <w:rsid w:val="00367DD1"/>
    <w:rsid w:val="008B0143"/>
    <w:rsid w:val="00AE57F6"/>
    <w:rsid w:val="00BF2C3F"/>
    <w:rsid w:val="00C217A7"/>
    <w:rsid w:val="00C52829"/>
    <w:rsid w:val="00C5702E"/>
    <w:rsid w:val="00CA0EDC"/>
    <w:rsid w:val="00DA16C8"/>
    <w:rsid w:val="00E2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F61C74"/>
  <w15:chartTrackingRefBased/>
  <w15:docId w15:val="{42FE438C-A07A-4CB6-BB17-0A512430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予防04</dc:creator>
  <cp:keywords/>
  <dc:description/>
  <cp:lastModifiedBy>予防04</cp:lastModifiedBy>
  <cp:revision>1</cp:revision>
  <dcterms:created xsi:type="dcterms:W3CDTF">2022-05-09T00:58:00Z</dcterms:created>
  <dcterms:modified xsi:type="dcterms:W3CDTF">2022-05-09T01:13:00Z</dcterms:modified>
</cp:coreProperties>
</file>