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6"/>
        <w:gridCol w:w="2613"/>
        <w:gridCol w:w="1121"/>
        <w:gridCol w:w="83"/>
        <w:gridCol w:w="850"/>
        <w:gridCol w:w="3827"/>
        <w:gridCol w:w="283"/>
      </w:tblGrid>
      <w:tr w:rsidR="00C906BF" w:rsidRPr="00E01A79" w14:paraId="72FEBB32" w14:textId="77777777" w:rsidTr="00446F55">
        <w:trPr>
          <w:trHeight w:val="454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3AF74" w14:textId="26AD431E" w:rsidR="00C906BF" w:rsidRPr="00E01A79" w:rsidRDefault="00C906BF" w:rsidP="00012ED6">
            <w:pPr>
              <w:wordWrap/>
              <w:snapToGrid w:val="0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別記様式第</w:t>
            </w:r>
            <w:r w:rsidR="00475C55" w:rsidRPr="00E01A79">
              <w:rPr>
                <w:rFonts w:hAnsi="ＭＳ 明朝" w:hint="eastAsia"/>
                <w:szCs w:val="21"/>
              </w:rPr>
              <w:t>１</w:t>
            </w:r>
            <w:r w:rsidRPr="00E01A79">
              <w:rPr>
                <w:rFonts w:hAnsi="ＭＳ 明朝" w:hint="eastAsia"/>
                <w:szCs w:val="21"/>
              </w:rPr>
              <w:t>号の２の２の３の３（第４条の２の15関係）</w:t>
            </w:r>
          </w:p>
        </w:tc>
      </w:tr>
      <w:tr w:rsidR="00C32261" w:rsidRPr="00E01A79" w14:paraId="5A5C2BF6" w14:textId="77777777" w:rsidTr="00446F55">
        <w:trPr>
          <w:trHeight w:val="454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06700" w14:textId="77777777" w:rsidR="00C32261" w:rsidRPr="00E01A79" w:rsidRDefault="00C32261" w:rsidP="00012ED6">
            <w:pPr>
              <w:wordWrap/>
              <w:snapToGrid w:val="0"/>
              <w:jc w:val="center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pacing w:val="37"/>
                <w:kern w:val="0"/>
                <w:szCs w:val="21"/>
                <w:fitText w:val="4180" w:id="-1519730432"/>
              </w:rPr>
              <w:t>自衛消防組織設置（変更）届出</w:t>
            </w:r>
            <w:r w:rsidRPr="00E01A79">
              <w:rPr>
                <w:rFonts w:hAnsi="ＭＳ 明朝" w:hint="eastAsia"/>
                <w:spacing w:val="-3"/>
                <w:kern w:val="0"/>
                <w:szCs w:val="21"/>
                <w:fitText w:val="4180" w:id="-1519730432"/>
              </w:rPr>
              <w:t>書</w:t>
            </w:r>
          </w:p>
        </w:tc>
      </w:tr>
      <w:tr w:rsidR="002C747D" w:rsidRPr="00E01A79" w14:paraId="733100FB" w14:textId="77777777" w:rsidTr="00446F55">
        <w:trPr>
          <w:trHeight w:val="454"/>
        </w:trPr>
        <w:tc>
          <w:tcPr>
            <w:tcW w:w="9639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DBC438" w14:textId="77777777" w:rsidR="002C747D" w:rsidRPr="00E01A79" w:rsidRDefault="002C747D" w:rsidP="00012ED6">
            <w:pPr>
              <w:wordWrap/>
              <w:snapToGrid w:val="0"/>
              <w:jc w:val="right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0F68B7" w14:textId="33745B35" w:rsidR="002C747D" w:rsidRPr="00E01A79" w:rsidRDefault="002C747D" w:rsidP="00012ED6">
            <w:pPr>
              <w:wordWrap/>
              <w:snapToGrid w:val="0"/>
              <w:jc w:val="right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C906BF" w:rsidRPr="00E01A79" w14:paraId="1B23B4B9" w14:textId="77777777" w:rsidTr="00446F55">
        <w:trPr>
          <w:trHeight w:val="454"/>
        </w:trPr>
        <w:tc>
          <w:tcPr>
            <w:tcW w:w="992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F887B" w14:textId="389797C3" w:rsidR="00C906BF" w:rsidRPr="00E01A79" w:rsidRDefault="00C906BF" w:rsidP="00012ED6">
            <w:pPr>
              <w:wordWrap/>
              <w:snapToGrid w:val="0"/>
              <w:ind w:firstLineChars="100" w:firstLine="248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pacing w:val="19"/>
                <w:kern w:val="0"/>
                <w:szCs w:val="21"/>
                <w:fitText w:val="3190" w:id="-1519731968"/>
              </w:rPr>
              <w:t>島尻消防組合消防本部</w:t>
            </w:r>
            <w:r w:rsidR="00475C55" w:rsidRPr="00E01A79">
              <w:rPr>
                <w:rFonts w:hAnsi="ＭＳ 明朝" w:hint="eastAsia"/>
                <w:spacing w:val="19"/>
                <w:kern w:val="0"/>
                <w:szCs w:val="21"/>
                <w:fitText w:val="3190" w:id="-1519731968"/>
              </w:rPr>
              <w:t>消防</w:t>
            </w:r>
            <w:r w:rsidR="00475C55" w:rsidRPr="00E01A79">
              <w:rPr>
                <w:rFonts w:hAnsi="ＭＳ 明朝" w:hint="eastAsia"/>
                <w:spacing w:val="2"/>
                <w:kern w:val="0"/>
                <w:szCs w:val="21"/>
                <w:fitText w:val="3190" w:id="-1519731968"/>
              </w:rPr>
              <w:t>長</w:t>
            </w:r>
            <w:r w:rsidR="00475C55" w:rsidRPr="00E01A79">
              <w:rPr>
                <w:rFonts w:hAnsi="ＭＳ 明朝" w:hint="eastAsia"/>
                <w:kern w:val="0"/>
                <w:szCs w:val="21"/>
              </w:rPr>
              <w:t xml:space="preserve">　殿</w:t>
            </w:r>
          </w:p>
        </w:tc>
      </w:tr>
      <w:tr w:rsidR="00C906BF" w:rsidRPr="00E01A79" w14:paraId="3BE42E22" w14:textId="77777777" w:rsidTr="00446F55">
        <w:trPr>
          <w:trHeight w:val="454"/>
        </w:trPr>
        <w:tc>
          <w:tcPr>
            <w:tcW w:w="992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B6BD3" w14:textId="36CEB031" w:rsidR="00C906BF" w:rsidRPr="00E01A79" w:rsidRDefault="00C906BF" w:rsidP="00012ED6">
            <w:pPr>
              <w:wordWrap/>
              <w:snapToGrid w:val="0"/>
              <w:jc w:val="center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管理権</w:t>
            </w:r>
            <w:r w:rsidR="001B5574" w:rsidRPr="00E01A79">
              <w:rPr>
                <w:rFonts w:hAnsi="ＭＳ 明朝" w:hint="eastAsia"/>
                <w:szCs w:val="21"/>
              </w:rPr>
              <w:t>原</w:t>
            </w:r>
            <w:r w:rsidRPr="00E01A79">
              <w:rPr>
                <w:rFonts w:hAnsi="ＭＳ 明朝" w:hint="eastAsia"/>
                <w:szCs w:val="21"/>
              </w:rPr>
              <w:t>者</w:t>
            </w:r>
          </w:p>
        </w:tc>
      </w:tr>
      <w:tr w:rsidR="00C32261" w:rsidRPr="00E01A79" w14:paraId="5925384C" w14:textId="77777777" w:rsidTr="00446F55">
        <w:trPr>
          <w:trHeight w:val="454"/>
        </w:trPr>
        <w:tc>
          <w:tcPr>
            <w:tcW w:w="496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CA95D5" w14:textId="77777777" w:rsidR="00C32261" w:rsidRPr="00E01A79" w:rsidRDefault="00C32261" w:rsidP="00012ED6">
            <w:pPr>
              <w:wordWrap/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F128" w14:textId="468EC603" w:rsidR="00C32261" w:rsidRPr="00E01A79" w:rsidRDefault="00C32261" w:rsidP="00012ED6">
            <w:pPr>
              <w:wordWrap/>
              <w:snapToGrid w:val="0"/>
              <w:ind w:rightChars="14" w:right="29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住所</w:t>
            </w:r>
            <w:r w:rsidR="00633990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A7122" w14:textId="2925E6FF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E30AE2" w14:textId="1DA0313B" w:rsidR="00C32261" w:rsidRPr="00E01A79" w:rsidRDefault="002C747D" w:rsidP="00012ED6">
            <w:pPr>
              <w:wordWrap/>
              <w:snapToGrid w:val="0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46F55" w:rsidRPr="00E01A79" w14:paraId="4DDE5F30" w14:textId="77777777" w:rsidTr="00012ED6">
        <w:trPr>
          <w:trHeight w:val="283"/>
        </w:trPr>
        <w:tc>
          <w:tcPr>
            <w:tcW w:w="496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4C3936" w14:textId="77777777" w:rsidR="00446F55" w:rsidRPr="00E01A79" w:rsidRDefault="00446F55" w:rsidP="00012ED6">
            <w:pPr>
              <w:wordWrap/>
              <w:snapToGrid w:val="0"/>
              <w:ind w:right="44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D9E4B" w14:textId="13354499" w:rsidR="00446F55" w:rsidRPr="00E01A79" w:rsidRDefault="00446F55" w:rsidP="00012ED6">
            <w:pPr>
              <w:wordWrap/>
              <w:snapToGrid w:val="0"/>
              <w:ind w:right="44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（法人の場合は、名称及び代用者氏名）</w:t>
            </w:r>
          </w:p>
        </w:tc>
      </w:tr>
      <w:tr w:rsidR="00C32261" w:rsidRPr="00E01A79" w14:paraId="1BC3A2B4" w14:textId="77777777" w:rsidTr="00446F55">
        <w:trPr>
          <w:trHeight w:val="454"/>
        </w:trPr>
        <w:tc>
          <w:tcPr>
            <w:tcW w:w="496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F69A43" w14:textId="77777777" w:rsidR="00C32261" w:rsidRPr="00E01A79" w:rsidRDefault="00C32261" w:rsidP="00012ED6">
            <w:pPr>
              <w:wordWrap/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8F6C6" w14:textId="6E4F2B44" w:rsidR="00C32261" w:rsidRPr="00E01A79" w:rsidRDefault="00C32261" w:rsidP="00012ED6">
            <w:pPr>
              <w:wordWrap/>
              <w:snapToGrid w:val="0"/>
              <w:ind w:rightChars="14" w:right="29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氏名</w:t>
            </w:r>
            <w:r w:rsidR="00633990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FDC21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C9B6F" w14:textId="258D7462" w:rsidR="00C32261" w:rsidRPr="00E01A79" w:rsidRDefault="002C747D" w:rsidP="00012ED6">
            <w:pPr>
              <w:wordWrap/>
              <w:snapToGrid w:val="0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C906BF" w:rsidRPr="00E01A79" w14:paraId="795BB5E4" w14:textId="77777777" w:rsidTr="00E01A79">
        <w:trPr>
          <w:trHeight w:val="454"/>
        </w:trPr>
        <w:tc>
          <w:tcPr>
            <w:tcW w:w="992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5A1C4" w14:textId="45084820" w:rsidR="00E01A79" w:rsidRPr="00E01A79" w:rsidRDefault="00C906BF" w:rsidP="00E01A79">
            <w:pPr>
              <w:wordWrap/>
              <w:snapToGrid w:val="0"/>
              <w:ind w:firstLineChars="100" w:firstLine="210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下記のとおり自衛消防組織を設置（変更）したので届け出ます</w:t>
            </w:r>
            <w:r w:rsidR="00E01A79" w:rsidRPr="00E01A79">
              <w:rPr>
                <w:rFonts w:hAnsi="ＭＳ 明朝" w:hint="eastAsia"/>
                <w:szCs w:val="21"/>
              </w:rPr>
              <w:t>。</w:t>
            </w:r>
          </w:p>
        </w:tc>
      </w:tr>
      <w:tr w:rsidR="00E01A79" w:rsidRPr="00E01A79" w14:paraId="31208F35" w14:textId="77777777" w:rsidTr="00446F55">
        <w:trPr>
          <w:trHeight w:val="454"/>
        </w:trPr>
        <w:tc>
          <w:tcPr>
            <w:tcW w:w="992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19D8E6F2" w14:textId="09CD5769" w:rsidR="00E01A79" w:rsidRPr="00E01A79" w:rsidRDefault="00E01A79" w:rsidP="00E01A79">
            <w:pPr>
              <w:wordWrap/>
              <w:snapToGrid w:val="0"/>
              <w:ind w:firstLineChars="100" w:firstLine="210"/>
              <w:jc w:val="center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記</w:t>
            </w:r>
          </w:p>
        </w:tc>
      </w:tr>
      <w:tr w:rsidR="00C32261" w:rsidRPr="00E01A79" w14:paraId="63A8C168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4E5DD5ED" w14:textId="3A442F4A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防火対象物の所在地</w:t>
            </w:r>
            <w:r w:rsidR="00446F55" w:rsidRPr="00E01A79">
              <w:rPr>
                <w:rFonts w:hAnsi="ＭＳ 明朝" w:hint="eastAsia"/>
                <w:szCs w:val="21"/>
              </w:rPr>
              <w:t xml:space="preserve">　 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00E4C6BC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361970BC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5C10ABF1" w14:textId="64D6F0D7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防火対象物の名称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  <w:p w14:paraId="06A116D8" w14:textId="24E24279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（変更の場合は、変更後の名称）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6CF60B39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6B7C4923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0906ACD9" w14:textId="171CD1AF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防火対象物の用途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  <w:p w14:paraId="6021BE6C" w14:textId="47A4E31E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（変更の場合は、主要な変更事項）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09931AEA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68E092B3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1A0EC485" w14:textId="1BA9C6C0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防火対象物の延べ面積及び階数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  <w:p w14:paraId="4395DF15" w14:textId="5B3A66DA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（変更の場合は、主要な変更事項）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679C0E61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77ADEC5F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0A68D9B6" w14:textId="6A888E63" w:rsidR="003573E9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管理について権限が分かれている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  <w:p w14:paraId="7374D82E" w14:textId="13CB59F6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場合の当該権限の範囲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64965E56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4546ABE5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6651DE43" w14:textId="7B46FEB7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自衛消防組織の内部組織の編成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6DC8A3F4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6213DAF7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433D4B87" w14:textId="6DA6B634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自衛消防要員の配置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218763FE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7CBCC61D" w14:textId="77777777" w:rsidTr="00446F55">
        <w:trPr>
          <w:trHeight w:val="397"/>
        </w:trPr>
        <w:tc>
          <w:tcPr>
            <w:tcW w:w="3758" w:type="dxa"/>
            <w:gridSpan w:val="3"/>
            <w:vMerge w:val="restart"/>
            <w:shd w:val="clear" w:color="auto" w:fill="auto"/>
            <w:vAlign w:val="center"/>
          </w:tcPr>
          <w:p w14:paraId="2EC431D0" w14:textId="27FD23B6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統括管理者の氏名及び住所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7B7CA9C" w14:textId="4ED4E803" w:rsidR="00C32261" w:rsidRPr="00E01A79" w:rsidRDefault="006A7C77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  <w:r w:rsidR="00633990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043" w:type="dxa"/>
            <w:gridSpan w:val="4"/>
            <w:shd w:val="clear" w:color="auto" w:fill="auto"/>
            <w:vAlign w:val="center"/>
          </w:tcPr>
          <w:p w14:paraId="20E4988B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5AD2141C" w14:textId="77777777" w:rsidTr="00446F55">
        <w:trPr>
          <w:trHeight w:val="397"/>
        </w:trPr>
        <w:tc>
          <w:tcPr>
            <w:tcW w:w="3758" w:type="dxa"/>
            <w:gridSpan w:val="3"/>
            <w:vMerge/>
            <w:shd w:val="clear" w:color="auto" w:fill="auto"/>
            <w:vAlign w:val="center"/>
          </w:tcPr>
          <w:p w14:paraId="71093A85" w14:textId="77777777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A17076A" w14:textId="53E7429D" w:rsidR="00C32261" w:rsidRPr="00E01A79" w:rsidRDefault="006A7C77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043" w:type="dxa"/>
            <w:gridSpan w:val="4"/>
            <w:shd w:val="clear" w:color="auto" w:fill="auto"/>
            <w:vAlign w:val="center"/>
          </w:tcPr>
          <w:p w14:paraId="3084342B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1D72765A" w14:textId="77777777" w:rsidTr="00446F55">
        <w:trPr>
          <w:trHeight w:val="680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485A62BE" w14:textId="354FB983" w:rsidR="004B7465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自衛消防組織に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  <w:p w14:paraId="4E8AF46E" w14:textId="4E8C9980" w:rsidR="00C32261" w:rsidRPr="00E01A79" w:rsidRDefault="00C32261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備え付けられている資機材</w:t>
            </w:r>
            <w:r w:rsidR="00446F55" w:rsidRPr="00E01A7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43CFFEE5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C32261" w:rsidRPr="00E01A79" w14:paraId="4579EF27" w14:textId="77777777" w:rsidTr="00446F55">
        <w:trPr>
          <w:trHeight w:val="454"/>
        </w:trPr>
        <w:tc>
          <w:tcPr>
            <w:tcW w:w="3758" w:type="dxa"/>
            <w:gridSpan w:val="3"/>
            <w:shd w:val="clear" w:color="auto" w:fill="auto"/>
            <w:vAlign w:val="center"/>
          </w:tcPr>
          <w:p w14:paraId="4B332865" w14:textId="330AC4DD" w:rsidR="00C32261" w:rsidRPr="006A7C77" w:rsidRDefault="00C32261" w:rsidP="006A7C77">
            <w:pPr>
              <w:wordWrap/>
              <w:snapToGrid w:val="0"/>
              <w:jc w:val="center"/>
              <w:rPr>
                <w:rFonts w:hAnsi="ＭＳ 明朝"/>
                <w:szCs w:val="21"/>
                <w:vertAlign w:val="superscript"/>
              </w:rPr>
            </w:pPr>
            <w:r w:rsidRPr="00E01A79">
              <w:rPr>
                <w:rFonts w:hAnsi="ＭＳ 明朝" w:hint="eastAsia"/>
                <w:szCs w:val="21"/>
              </w:rPr>
              <w:t>受　付　欄</w:t>
            </w:r>
            <w:r w:rsidR="006A7C77">
              <w:rPr>
                <w:rFonts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6164" w:type="dxa"/>
            <w:gridSpan w:val="5"/>
            <w:shd w:val="clear" w:color="auto" w:fill="auto"/>
            <w:vAlign w:val="center"/>
          </w:tcPr>
          <w:p w14:paraId="04A19265" w14:textId="13ADACAE" w:rsidR="00C32261" w:rsidRPr="006A7C77" w:rsidRDefault="00C32261" w:rsidP="006A7C77">
            <w:pPr>
              <w:wordWrap/>
              <w:snapToGrid w:val="0"/>
              <w:jc w:val="center"/>
              <w:rPr>
                <w:rFonts w:hAnsi="ＭＳ 明朝"/>
                <w:szCs w:val="21"/>
                <w:vertAlign w:val="superscript"/>
              </w:rPr>
            </w:pPr>
            <w:r w:rsidRPr="00E01A79">
              <w:rPr>
                <w:rFonts w:hAnsi="ＭＳ 明朝" w:hint="eastAsia"/>
                <w:szCs w:val="21"/>
              </w:rPr>
              <w:t>経　過　欄</w:t>
            </w:r>
            <w:r w:rsidR="006A7C77">
              <w:rPr>
                <w:rFonts w:hAnsi="ＭＳ 明朝" w:hint="eastAsia"/>
                <w:szCs w:val="21"/>
                <w:vertAlign w:val="superscript"/>
              </w:rPr>
              <w:t>※</w:t>
            </w:r>
          </w:p>
        </w:tc>
      </w:tr>
      <w:tr w:rsidR="00C32261" w:rsidRPr="00E01A79" w14:paraId="43BFDD11" w14:textId="77777777" w:rsidTr="006A7C77">
        <w:trPr>
          <w:trHeight w:val="1836"/>
        </w:trPr>
        <w:tc>
          <w:tcPr>
            <w:tcW w:w="37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896D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D07C5" w14:textId="77777777" w:rsidR="00C32261" w:rsidRPr="00E01A79" w:rsidRDefault="00C32261" w:rsidP="00012ED6">
            <w:pPr>
              <w:wordWrap/>
              <w:snapToGrid w:val="0"/>
              <w:rPr>
                <w:rFonts w:hAnsi="ＭＳ 明朝"/>
                <w:szCs w:val="21"/>
              </w:rPr>
            </w:pPr>
          </w:p>
        </w:tc>
      </w:tr>
      <w:tr w:rsidR="00E01A79" w:rsidRPr="00E01A79" w14:paraId="60B64B8A" w14:textId="77777777" w:rsidTr="0067559F">
        <w:trPr>
          <w:trHeight w:val="283"/>
        </w:trPr>
        <w:tc>
          <w:tcPr>
            <w:tcW w:w="70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290C079" w14:textId="5EA581E1" w:rsidR="00E01A79" w:rsidRPr="00E01A79" w:rsidRDefault="00E01A79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86B6C1" w14:textId="77777777" w:rsidR="00E01A79" w:rsidRPr="00E01A79" w:rsidRDefault="00E01A79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 xml:space="preserve">１　</w:t>
            </w:r>
          </w:p>
        </w:tc>
        <w:tc>
          <w:tcPr>
            <w:tcW w:w="877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4BFFD" w14:textId="571A8C56" w:rsidR="00E01A79" w:rsidRPr="00E01A79" w:rsidRDefault="00E01A79" w:rsidP="00012ED6">
            <w:pPr>
              <w:wordWrap/>
              <w:snapToGrid w:val="0"/>
              <w:ind w:firstLineChars="100" w:firstLine="210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この用紙の大きさは、日本産業規格Ａ４とすること。</w:t>
            </w:r>
          </w:p>
        </w:tc>
      </w:tr>
      <w:tr w:rsidR="00E01A79" w:rsidRPr="00E01A79" w14:paraId="282CA4B1" w14:textId="77777777" w:rsidTr="00E01A79">
        <w:trPr>
          <w:trHeight w:val="143"/>
        </w:trPr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7CC612" w14:textId="77777777" w:rsidR="00E01A79" w:rsidRPr="00E01A79" w:rsidRDefault="00E01A79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DC0C1" w14:textId="77777777" w:rsidR="00E01A79" w:rsidRPr="00E01A79" w:rsidRDefault="00E01A79" w:rsidP="00012ED6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 xml:space="preserve">２　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791AE" w14:textId="5BCF1795" w:rsidR="00E01A79" w:rsidRPr="00E01A79" w:rsidRDefault="00E01A79" w:rsidP="00012ED6">
            <w:pPr>
              <w:wordWrap/>
              <w:snapToGrid w:val="0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統括管理者の資格を証する書面を添付すること。</w:t>
            </w:r>
          </w:p>
        </w:tc>
      </w:tr>
      <w:tr w:rsidR="00E01A79" w:rsidRPr="00E01A79" w14:paraId="79E9D115" w14:textId="77777777" w:rsidTr="00E01A79">
        <w:trPr>
          <w:trHeight w:val="142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3A20C3" w14:textId="77777777" w:rsidR="00E01A79" w:rsidRPr="00E01A79" w:rsidRDefault="00E01A79" w:rsidP="00E01A79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79370" w14:textId="352D22B7" w:rsidR="00E01A79" w:rsidRPr="00E01A79" w:rsidRDefault="00E01A79" w:rsidP="00E01A79">
            <w:pPr>
              <w:wordWrap/>
              <w:snapToGrid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FE4CF" w14:textId="0D69970D" w:rsidR="00E01A79" w:rsidRPr="00E01A79" w:rsidRDefault="00E01A79" w:rsidP="00E01A79">
            <w:pPr>
              <w:wordWrap/>
              <w:snapToGrid w:val="0"/>
              <w:ind w:firstLineChars="100" w:firstLine="210"/>
              <w:rPr>
                <w:rFonts w:hAnsi="ＭＳ 明朝"/>
                <w:szCs w:val="21"/>
              </w:rPr>
            </w:pPr>
            <w:r w:rsidRPr="00E01A79">
              <w:rPr>
                <w:rFonts w:hAnsi="ＭＳ 明朝" w:hint="eastAsia"/>
                <w:szCs w:val="21"/>
              </w:rPr>
              <w:t>※印の欄は、記入しないこと。</w:t>
            </w:r>
          </w:p>
        </w:tc>
      </w:tr>
    </w:tbl>
    <w:p w14:paraId="53B6E408" w14:textId="77777777" w:rsidR="00C906BF" w:rsidRDefault="00C906BF" w:rsidP="003573E9">
      <w:pPr>
        <w:spacing w:line="60" w:lineRule="auto"/>
      </w:pPr>
    </w:p>
    <w:sectPr w:rsidR="00C906BF" w:rsidSect="00D06937">
      <w:type w:val="nextColumn"/>
      <w:pgSz w:w="11907" w:h="16840" w:code="9"/>
      <w:pgMar w:top="1440" w:right="567" w:bottom="851" w:left="1418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24A2" w14:textId="77777777" w:rsidR="00E44973" w:rsidRDefault="00E44973" w:rsidP="00E7464D">
      <w:r>
        <w:separator/>
      </w:r>
    </w:p>
  </w:endnote>
  <w:endnote w:type="continuationSeparator" w:id="0">
    <w:p w14:paraId="54CD402B" w14:textId="77777777" w:rsidR="00E44973" w:rsidRDefault="00E44973" w:rsidP="00E7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E768" w14:textId="77777777" w:rsidR="00E44973" w:rsidRDefault="00E44973" w:rsidP="00E7464D">
      <w:r>
        <w:separator/>
      </w:r>
    </w:p>
  </w:footnote>
  <w:footnote w:type="continuationSeparator" w:id="0">
    <w:p w14:paraId="6EE325B7" w14:textId="77777777" w:rsidR="00E44973" w:rsidRDefault="00E44973" w:rsidP="00E7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43A"/>
    <w:multiLevelType w:val="hybridMultilevel"/>
    <w:tmpl w:val="E3942D98"/>
    <w:lvl w:ilvl="0" w:tplc="5FF6C51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A0933"/>
    <w:multiLevelType w:val="hybridMultilevel"/>
    <w:tmpl w:val="045A664C"/>
    <w:lvl w:ilvl="0" w:tplc="B4F6F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6949632">
    <w:abstractNumId w:val="1"/>
  </w:num>
  <w:num w:numId="2" w16cid:durableId="209408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3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5D"/>
    <w:rsid w:val="00012ED6"/>
    <w:rsid w:val="00155F06"/>
    <w:rsid w:val="001B5574"/>
    <w:rsid w:val="002C747D"/>
    <w:rsid w:val="002E4806"/>
    <w:rsid w:val="00336BD7"/>
    <w:rsid w:val="003573E9"/>
    <w:rsid w:val="004223F0"/>
    <w:rsid w:val="00446F55"/>
    <w:rsid w:val="00475C55"/>
    <w:rsid w:val="004B7465"/>
    <w:rsid w:val="004F79F6"/>
    <w:rsid w:val="005332D0"/>
    <w:rsid w:val="00633990"/>
    <w:rsid w:val="006876FB"/>
    <w:rsid w:val="006A7C77"/>
    <w:rsid w:val="006F603C"/>
    <w:rsid w:val="0072125B"/>
    <w:rsid w:val="0075504F"/>
    <w:rsid w:val="008962B8"/>
    <w:rsid w:val="009921A4"/>
    <w:rsid w:val="00B24825"/>
    <w:rsid w:val="00B80E3C"/>
    <w:rsid w:val="00C07815"/>
    <w:rsid w:val="00C32261"/>
    <w:rsid w:val="00C77A5D"/>
    <w:rsid w:val="00C906BF"/>
    <w:rsid w:val="00C9159E"/>
    <w:rsid w:val="00D06640"/>
    <w:rsid w:val="00D06937"/>
    <w:rsid w:val="00D5134F"/>
    <w:rsid w:val="00DD3B5D"/>
    <w:rsid w:val="00E01A79"/>
    <w:rsid w:val="00E44973"/>
    <w:rsid w:val="00E7464D"/>
    <w:rsid w:val="00E7550F"/>
    <w:rsid w:val="00EA34C3"/>
    <w:rsid w:val="00EE4736"/>
    <w:rsid w:val="00F673D6"/>
    <w:rsid w:val="00FA4E3B"/>
    <w:rsid w:val="00F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F6B67"/>
  <w15:chartTrackingRefBased/>
  <w15:docId w15:val="{762DA99B-EC1F-4DFA-8C6B-25E4DD3C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464D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E74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464D"/>
    <w:rPr>
      <w:rFonts w:ascii="ＭＳ 明朝"/>
      <w:kern w:val="2"/>
      <w:sz w:val="21"/>
    </w:rPr>
  </w:style>
  <w:style w:type="table" w:styleId="a7">
    <w:name w:val="Table Grid"/>
    <w:basedOn w:val="a1"/>
    <w:rsid w:val="00C9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予防03</dc:creator>
  <cp:keywords/>
  <dc:description/>
  <cp:lastModifiedBy>本署共有</cp:lastModifiedBy>
  <cp:revision>8</cp:revision>
  <cp:lastPrinted>2007-04-20T02:03:00Z</cp:lastPrinted>
  <dcterms:created xsi:type="dcterms:W3CDTF">2022-04-01T07:17:00Z</dcterms:created>
  <dcterms:modified xsi:type="dcterms:W3CDTF">2023-06-10T01:23:00Z</dcterms:modified>
</cp:coreProperties>
</file>