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0A3A" w14:textId="0441EA45" w:rsidR="00B70D46" w:rsidRPr="003B6882" w:rsidRDefault="002719F2" w:rsidP="002858BF">
      <w:pPr>
        <w:snapToGrid w:val="0"/>
        <w:spacing w:line="209" w:lineRule="auto"/>
        <w:rPr>
          <w:rFonts w:asciiTheme="minorEastAsia" w:hAnsiTheme="minorEastAsia" w:cs="メイリオ"/>
        </w:rPr>
      </w:pPr>
      <w:r>
        <w:rPr>
          <w:rFonts w:asciiTheme="minorEastAsia" w:hAnsiTheme="minorEastAsia" w:cs="メイリオ" w:hint="eastAsia"/>
        </w:rPr>
        <w:t>様式１</w:t>
      </w:r>
    </w:p>
    <w:p w14:paraId="05E938D4" w14:textId="77777777" w:rsidR="00FD1966" w:rsidRPr="008D44C1" w:rsidRDefault="00FD1966" w:rsidP="000D034D">
      <w:pPr>
        <w:snapToGrid w:val="0"/>
        <w:spacing w:line="209" w:lineRule="auto"/>
        <w:jc w:val="center"/>
        <w:rPr>
          <w:rFonts w:asciiTheme="minorEastAsia" w:hAnsiTheme="minorEastAsia" w:cs="メイリオ"/>
          <w:sz w:val="36"/>
          <w:szCs w:val="32"/>
        </w:rPr>
      </w:pPr>
      <w:r w:rsidRPr="008D44C1">
        <w:rPr>
          <w:rFonts w:asciiTheme="minorEastAsia" w:hAnsiTheme="minorEastAsia" w:cs="メイリオ" w:hint="eastAsia"/>
          <w:sz w:val="36"/>
          <w:szCs w:val="32"/>
        </w:rPr>
        <w:t>会社概要書</w:t>
      </w:r>
    </w:p>
    <w:p w14:paraId="5F35C3C1" w14:textId="77777777" w:rsidR="00FD1966" w:rsidRPr="003B6882" w:rsidRDefault="00D61586" w:rsidP="000D034D">
      <w:pPr>
        <w:snapToGrid w:val="0"/>
        <w:spacing w:line="209" w:lineRule="auto"/>
        <w:jc w:val="righ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（令和</w:t>
      </w:r>
      <w:r w:rsidR="00FD1966" w:rsidRPr="003B6882">
        <w:rPr>
          <w:rFonts w:asciiTheme="minorEastAsia" w:hAnsiTheme="minorEastAsia" w:cs="メイリオ" w:hint="eastAsia"/>
          <w:szCs w:val="21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194"/>
        <w:gridCol w:w="871"/>
        <w:gridCol w:w="335"/>
        <w:gridCol w:w="654"/>
        <w:gridCol w:w="339"/>
        <w:gridCol w:w="427"/>
        <w:gridCol w:w="887"/>
        <w:gridCol w:w="486"/>
        <w:gridCol w:w="2428"/>
      </w:tblGrid>
      <w:tr w:rsidR="00FD1966" w:rsidRPr="003B6882" w14:paraId="2706138F" w14:textId="77777777" w:rsidTr="007876E5">
        <w:trPr>
          <w:trHeight w:val="52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96F" w14:textId="77777777" w:rsidR="00FD1966" w:rsidRPr="003B6882" w:rsidRDefault="000D034D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商号又は名称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F465" w14:textId="77777777" w:rsidR="00FD1966" w:rsidRPr="003B6882" w:rsidRDefault="00FD1966" w:rsidP="00466401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7B97" w14:textId="77777777" w:rsidR="00FD1966" w:rsidRPr="003B6882" w:rsidRDefault="002719F2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代表者氏名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32D6" w14:textId="77777777"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 xml:space="preserve">　　　　　　　　　　　　　</w:t>
            </w:r>
          </w:p>
        </w:tc>
      </w:tr>
      <w:tr w:rsidR="00A67701" w:rsidRPr="003B6882" w14:paraId="31242961" w14:textId="77777777" w:rsidTr="007876E5">
        <w:trPr>
          <w:trHeight w:val="83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2A4B" w14:textId="77777777" w:rsidR="00A67701" w:rsidRPr="003B6882" w:rsidRDefault="00A67701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本社所在地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54D0" w14:textId="77777777" w:rsidR="00A67701" w:rsidRPr="003B6882" w:rsidRDefault="00A67701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〒</w:t>
            </w:r>
          </w:p>
          <w:p w14:paraId="46EA9A09" w14:textId="77777777" w:rsidR="00A67701" w:rsidRPr="003B6882" w:rsidRDefault="00A67701" w:rsidP="00A67701">
            <w:pPr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14:paraId="1514D298" w14:textId="77777777" w:rsidTr="007876E5">
        <w:trPr>
          <w:trHeight w:val="483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D79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担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当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部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EFA0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所在地</w:t>
            </w:r>
          </w:p>
        </w:tc>
        <w:tc>
          <w:tcPr>
            <w:tcW w:w="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0B5" w14:textId="77777777"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14:paraId="0C80E583" w14:textId="77777777" w:rsidTr="007876E5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C598" w14:textId="77777777" w:rsidR="00FD1966" w:rsidRPr="003B6882" w:rsidRDefault="00FD1966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30C8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部署名</w:t>
            </w:r>
          </w:p>
        </w:tc>
        <w:tc>
          <w:tcPr>
            <w:tcW w:w="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5D52" w14:textId="77777777"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14:paraId="3BBA5916" w14:textId="77777777" w:rsidTr="007876E5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9A72" w14:textId="77777777" w:rsidR="00FD1966" w:rsidRPr="003B6882" w:rsidRDefault="00FD1966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E8AC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責任者</w:t>
            </w:r>
          </w:p>
        </w:tc>
        <w:tc>
          <w:tcPr>
            <w:tcW w:w="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F7C" w14:textId="77777777"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14:paraId="4B4CE6A0" w14:textId="77777777" w:rsidTr="007876E5">
        <w:trPr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6DF1" w14:textId="77777777" w:rsidR="00FD1966" w:rsidRPr="003B6882" w:rsidRDefault="00FD1966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A54C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担当者</w:t>
            </w:r>
          </w:p>
        </w:tc>
        <w:tc>
          <w:tcPr>
            <w:tcW w:w="6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A11" w14:textId="77777777"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7876E5" w:rsidRPr="003B6882" w14:paraId="1429E9C3" w14:textId="77777777" w:rsidTr="007876E5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69E8" w14:textId="77777777" w:rsidR="007876E5" w:rsidRPr="003B6882" w:rsidRDefault="007876E5" w:rsidP="000D034D">
            <w:pPr>
              <w:widowControl/>
              <w:snapToGrid w:val="0"/>
              <w:spacing w:line="209" w:lineRule="auto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C4B1" w14:textId="77777777" w:rsidR="007876E5" w:rsidRPr="003B6882" w:rsidRDefault="007876E5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連絡先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DAB38" w14:textId="77777777" w:rsidR="007876E5" w:rsidRPr="003B6882" w:rsidRDefault="007876E5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電話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E52FD" w14:textId="77777777" w:rsidR="007876E5" w:rsidRPr="003B6882" w:rsidRDefault="007876E5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2B755" w14:textId="77777777" w:rsidR="007876E5" w:rsidRPr="003B6882" w:rsidRDefault="007876E5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/>
                <w:szCs w:val="21"/>
              </w:rPr>
              <w:t>E-mail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028CD" w14:textId="77777777" w:rsidR="007876E5" w:rsidRPr="003B6882" w:rsidRDefault="007876E5" w:rsidP="007876E5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D44C1" w:rsidRPr="003B6882" w14:paraId="632FB5B1" w14:textId="77777777" w:rsidTr="004F46DB">
        <w:trPr>
          <w:trHeight w:val="45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948A" w14:textId="77777777" w:rsidR="008D44C1" w:rsidRPr="003B6882" w:rsidRDefault="008D44C1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設立年月日</w:t>
            </w:r>
          </w:p>
        </w:tc>
        <w:tc>
          <w:tcPr>
            <w:tcW w:w="3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3C89" w14:textId="77777777" w:rsidR="008D44C1" w:rsidRPr="003B6882" w:rsidRDefault="008D44C1" w:rsidP="008D44C1">
            <w:pPr>
              <w:snapToGrid w:val="0"/>
              <w:spacing w:line="209" w:lineRule="auto"/>
              <w:ind w:firstLineChars="500" w:firstLine="1050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 xml:space="preserve">年　　</w:t>
            </w:r>
            <w:r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 xml:space="preserve">月　</w:t>
            </w:r>
            <w:r>
              <w:rPr>
                <w:rFonts w:asciiTheme="minorEastAsia" w:hAnsiTheme="minorEastAsia" w:cs="メイリオ" w:hint="eastAsia"/>
                <w:szCs w:val="21"/>
              </w:rPr>
              <w:t xml:space="preserve">　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 xml:space="preserve">　日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3BC5" w14:textId="77777777" w:rsidR="008D44C1" w:rsidRPr="003B6882" w:rsidRDefault="008D44C1" w:rsidP="008D44C1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資本金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D2E7" w14:textId="77777777" w:rsidR="008D44C1" w:rsidRPr="003B6882" w:rsidRDefault="008D44C1" w:rsidP="008D44C1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8D44C1" w:rsidRPr="003B6882" w14:paraId="2E6B998B" w14:textId="77777777" w:rsidTr="0023259F">
        <w:trPr>
          <w:trHeight w:val="45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35F8" w14:textId="77777777" w:rsidR="008D44C1" w:rsidRPr="003B6882" w:rsidRDefault="008D44C1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従業員数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4FCB" w14:textId="77777777" w:rsidR="008D44C1" w:rsidRPr="003B6882" w:rsidRDefault="008D44C1" w:rsidP="00FA5514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2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23BE" w14:textId="77777777" w:rsidR="008D44C1" w:rsidRPr="003B6882" w:rsidRDefault="008D44C1" w:rsidP="008D44C1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うち技術者数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19BF" w14:textId="77777777" w:rsidR="008D44C1" w:rsidRPr="003B6882" w:rsidRDefault="008D44C1" w:rsidP="00FA5514">
            <w:pPr>
              <w:snapToGrid w:val="0"/>
              <w:spacing w:line="209" w:lineRule="auto"/>
              <w:jc w:val="right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</w:tr>
      <w:tr w:rsidR="00FD1966" w:rsidRPr="003B6882" w14:paraId="05C27549" w14:textId="77777777" w:rsidTr="007876E5">
        <w:trPr>
          <w:trHeight w:val="391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255C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 xml:space="preserve">沿　</w:t>
            </w:r>
            <w:r w:rsidRPr="003B6882">
              <w:rPr>
                <w:rFonts w:asciiTheme="minorEastAsia" w:hAnsiTheme="minorEastAsia" w:cs="メイリオ"/>
                <w:szCs w:val="21"/>
              </w:rPr>
              <w:t xml:space="preserve">   </w:t>
            </w:r>
            <w:r w:rsidRPr="003B6882">
              <w:rPr>
                <w:rFonts w:asciiTheme="minorEastAsia" w:hAnsiTheme="minorEastAsia" w:cs="メイリオ" w:hint="eastAsia"/>
                <w:szCs w:val="21"/>
              </w:rPr>
              <w:t>革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FA4" w14:textId="77777777"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FD1966" w:rsidRPr="003B6882" w14:paraId="0D9D3CCE" w14:textId="77777777" w:rsidTr="007876E5">
        <w:trPr>
          <w:trHeight w:val="322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2AFE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主な</w:t>
            </w:r>
          </w:p>
          <w:p w14:paraId="56F011F6" w14:textId="77777777" w:rsidR="00FD1966" w:rsidRPr="003B6882" w:rsidRDefault="00FD1966" w:rsidP="000D034D">
            <w:pPr>
              <w:snapToGrid w:val="0"/>
              <w:spacing w:line="209" w:lineRule="auto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3B6882">
              <w:rPr>
                <w:rFonts w:asciiTheme="minorEastAsia" w:hAnsiTheme="minorEastAsia" w:cs="メイリオ" w:hint="eastAsia"/>
                <w:szCs w:val="21"/>
              </w:rPr>
              <w:t>業務内容等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357" w14:textId="77777777" w:rsidR="00FD1966" w:rsidRPr="003B6882" w:rsidRDefault="00FD1966" w:rsidP="000D034D">
            <w:pPr>
              <w:snapToGrid w:val="0"/>
              <w:spacing w:line="209" w:lineRule="auto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14:paraId="64326966" w14:textId="77777777" w:rsidR="00B70D46" w:rsidRDefault="008D44C1" w:rsidP="007E0712">
      <w:pPr>
        <w:widowControl/>
        <w:jc w:val="left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※共同企業体の場合は、会社ごとに提出すること。</w:t>
      </w:r>
    </w:p>
    <w:p w14:paraId="7D026197" w14:textId="77777777" w:rsidR="008D44C1" w:rsidRDefault="008D44C1" w:rsidP="007E0712">
      <w:pPr>
        <w:widowControl/>
        <w:jc w:val="left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※会社のパンフレット等があれば添付すること（１部）。</w:t>
      </w:r>
    </w:p>
    <w:p w14:paraId="5F66E181" w14:textId="77777777" w:rsidR="008D44C1" w:rsidRPr="008D44C1" w:rsidRDefault="008D44C1" w:rsidP="008D44C1">
      <w:pPr>
        <w:ind w:left="220" w:hangingChars="100" w:hanging="220"/>
        <w:rPr>
          <w:rFonts w:ascii="ＭＳ 明朝" w:hAnsi="ＭＳ 明朝"/>
          <w:sz w:val="22"/>
        </w:rPr>
      </w:pPr>
      <w:r w:rsidRPr="0095021F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sectPr w:rsidR="008D44C1" w:rsidRPr="008D44C1" w:rsidSect="008C634A">
      <w:pgSz w:w="11907" w:h="16839" w:code="9"/>
      <w:pgMar w:top="1418" w:right="1134" w:bottom="851" w:left="1418" w:header="851" w:footer="456" w:gutter="0"/>
      <w:pgNumType w:start="1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49D5" w14:textId="77777777" w:rsidR="00F175E2" w:rsidRDefault="00F175E2">
      <w:r>
        <w:separator/>
      </w:r>
    </w:p>
  </w:endnote>
  <w:endnote w:type="continuationSeparator" w:id="0">
    <w:p w14:paraId="55992875" w14:textId="77777777" w:rsidR="00F175E2" w:rsidRDefault="00F1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F140" w14:textId="77777777" w:rsidR="00F175E2" w:rsidRDefault="00F175E2">
      <w:r>
        <w:separator/>
      </w:r>
    </w:p>
  </w:footnote>
  <w:footnote w:type="continuationSeparator" w:id="0">
    <w:p w14:paraId="51051D1C" w14:textId="77777777" w:rsidR="00F175E2" w:rsidRDefault="00F1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2214"/>
    <w:multiLevelType w:val="hybridMultilevel"/>
    <w:tmpl w:val="84EE0972"/>
    <w:lvl w:ilvl="0" w:tplc="A8126E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pStyle w:val="2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C3265"/>
    <w:multiLevelType w:val="hybridMultilevel"/>
    <w:tmpl w:val="B87AB558"/>
    <w:lvl w:ilvl="0" w:tplc="9146CD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7820790">
    <w:abstractNumId w:val="1"/>
  </w:num>
  <w:num w:numId="2" w16cid:durableId="1463770740">
    <w:abstractNumId w:val="0"/>
  </w:num>
  <w:num w:numId="3" w16cid:durableId="1298418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69"/>
    <w:rsid w:val="000277C8"/>
    <w:rsid w:val="0003284A"/>
    <w:rsid w:val="00046C49"/>
    <w:rsid w:val="00087BD4"/>
    <w:rsid w:val="000B256E"/>
    <w:rsid w:val="000C4364"/>
    <w:rsid w:val="000C48F4"/>
    <w:rsid w:val="000D034D"/>
    <w:rsid w:val="000F3B8F"/>
    <w:rsid w:val="000F7C04"/>
    <w:rsid w:val="001A5C8F"/>
    <w:rsid w:val="001A5D13"/>
    <w:rsid w:val="001B6537"/>
    <w:rsid w:val="001B68A9"/>
    <w:rsid w:val="001E744A"/>
    <w:rsid w:val="002719F2"/>
    <w:rsid w:val="00281B04"/>
    <w:rsid w:val="002858BF"/>
    <w:rsid w:val="002A4E12"/>
    <w:rsid w:val="002C1022"/>
    <w:rsid w:val="002E0AC9"/>
    <w:rsid w:val="00306E78"/>
    <w:rsid w:val="00327C12"/>
    <w:rsid w:val="00335803"/>
    <w:rsid w:val="00373154"/>
    <w:rsid w:val="00395D71"/>
    <w:rsid w:val="003A0799"/>
    <w:rsid w:val="003B6882"/>
    <w:rsid w:val="003B72D9"/>
    <w:rsid w:val="003D5B49"/>
    <w:rsid w:val="004049D0"/>
    <w:rsid w:val="00457747"/>
    <w:rsid w:val="00466401"/>
    <w:rsid w:val="005042DC"/>
    <w:rsid w:val="005263A8"/>
    <w:rsid w:val="005824F6"/>
    <w:rsid w:val="00591B69"/>
    <w:rsid w:val="00640D78"/>
    <w:rsid w:val="00647541"/>
    <w:rsid w:val="00673E4B"/>
    <w:rsid w:val="006E16E9"/>
    <w:rsid w:val="006E4E38"/>
    <w:rsid w:val="00746E5E"/>
    <w:rsid w:val="00753976"/>
    <w:rsid w:val="00766DA9"/>
    <w:rsid w:val="007833C0"/>
    <w:rsid w:val="007876E5"/>
    <w:rsid w:val="007A509C"/>
    <w:rsid w:val="007E0712"/>
    <w:rsid w:val="007E23C4"/>
    <w:rsid w:val="00802876"/>
    <w:rsid w:val="00806CDF"/>
    <w:rsid w:val="008158F5"/>
    <w:rsid w:val="00840711"/>
    <w:rsid w:val="00873086"/>
    <w:rsid w:val="008B7932"/>
    <w:rsid w:val="008C634A"/>
    <w:rsid w:val="008D44C1"/>
    <w:rsid w:val="008F514B"/>
    <w:rsid w:val="00901C74"/>
    <w:rsid w:val="00917590"/>
    <w:rsid w:val="009250D7"/>
    <w:rsid w:val="0096344A"/>
    <w:rsid w:val="00A13381"/>
    <w:rsid w:val="00A219C2"/>
    <w:rsid w:val="00A67701"/>
    <w:rsid w:val="00AB7462"/>
    <w:rsid w:val="00B10FB3"/>
    <w:rsid w:val="00B13CD3"/>
    <w:rsid w:val="00B23362"/>
    <w:rsid w:val="00B275B5"/>
    <w:rsid w:val="00B42A7B"/>
    <w:rsid w:val="00B54740"/>
    <w:rsid w:val="00B70D46"/>
    <w:rsid w:val="00B725CD"/>
    <w:rsid w:val="00B904E0"/>
    <w:rsid w:val="00BD169F"/>
    <w:rsid w:val="00BE16F9"/>
    <w:rsid w:val="00C34C92"/>
    <w:rsid w:val="00C96312"/>
    <w:rsid w:val="00CA5E69"/>
    <w:rsid w:val="00CC056F"/>
    <w:rsid w:val="00CD3986"/>
    <w:rsid w:val="00D3504E"/>
    <w:rsid w:val="00D61586"/>
    <w:rsid w:val="00D727B2"/>
    <w:rsid w:val="00D73192"/>
    <w:rsid w:val="00DB6B60"/>
    <w:rsid w:val="00DD20A1"/>
    <w:rsid w:val="00DD3EAA"/>
    <w:rsid w:val="00DD461A"/>
    <w:rsid w:val="00E025C2"/>
    <w:rsid w:val="00E05257"/>
    <w:rsid w:val="00E163ED"/>
    <w:rsid w:val="00E63A29"/>
    <w:rsid w:val="00E75AEA"/>
    <w:rsid w:val="00E81030"/>
    <w:rsid w:val="00E878A5"/>
    <w:rsid w:val="00EA0DE9"/>
    <w:rsid w:val="00EC6191"/>
    <w:rsid w:val="00EC623C"/>
    <w:rsid w:val="00F13CE1"/>
    <w:rsid w:val="00F175E2"/>
    <w:rsid w:val="00F72151"/>
    <w:rsid w:val="00F878AC"/>
    <w:rsid w:val="00F90411"/>
    <w:rsid w:val="00FA5514"/>
    <w:rsid w:val="00FD1966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1309EF"/>
  <w15:docId w15:val="{F492F27C-DE48-43F8-9FB0-43D2EB12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B6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E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1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91B69"/>
  </w:style>
  <w:style w:type="paragraph" w:styleId="a5">
    <w:name w:val="Title"/>
    <w:basedOn w:val="a"/>
    <w:next w:val="a"/>
    <w:link w:val="a6"/>
    <w:uiPriority w:val="10"/>
    <w:qFormat/>
    <w:rsid w:val="00591B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591B69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0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D46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List Bullet 2"/>
    <w:basedOn w:val="a"/>
    <w:rsid w:val="00B70D46"/>
    <w:pPr>
      <w:numPr>
        <w:numId w:val="1"/>
      </w:numPr>
    </w:pPr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B7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73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086"/>
  </w:style>
  <w:style w:type="character" w:customStyle="1" w:styleId="10">
    <w:name w:val="見出し 1 (文字)"/>
    <w:basedOn w:val="a0"/>
    <w:link w:val="1"/>
    <w:uiPriority w:val="9"/>
    <w:rsid w:val="00673E4B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58BF"/>
  </w:style>
  <w:style w:type="character" w:customStyle="1" w:styleId="ad">
    <w:name w:val="日付 (文字)"/>
    <w:basedOn w:val="a0"/>
    <w:link w:val="ac"/>
    <w:uiPriority w:val="99"/>
    <w:semiHidden/>
    <w:rsid w:val="0028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A1DA2-44FA-4A4D-903B-7D4325CD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八重瀬町</dc:creator>
  <cp:lastModifiedBy>庶務係</cp:lastModifiedBy>
  <cp:revision>4</cp:revision>
  <cp:lastPrinted>2014-11-28T04:08:00Z</cp:lastPrinted>
  <dcterms:created xsi:type="dcterms:W3CDTF">2022-06-12T02:57:00Z</dcterms:created>
  <dcterms:modified xsi:type="dcterms:W3CDTF">2023-09-11T02:08:00Z</dcterms:modified>
</cp:coreProperties>
</file>