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DE8A" w14:textId="58915B8D" w:rsidR="00A568B7" w:rsidRPr="00837597" w:rsidRDefault="005F7F26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 w:rsidRPr="00012EE4">
        <w:rPr>
          <w:rFonts w:ascii="Century" w:eastAsia="ＭＳ 明朝" w:hAnsi="Century" w:cs="Times New Roman" w:hint="eastAsia"/>
          <w:snapToGrid w:val="0"/>
          <w:szCs w:val="21"/>
        </w:rPr>
        <w:t>様式第</w:t>
      </w:r>
      <w:r w:rsidRPr="00012EE4">
        <w:rPr>
          <w:rFonts w:ascii="Century" w:eastAsia="ＭＳ 明朝" w:hAnsi="Century" w:cs="Times New Roman" w:hint="eastAsia"/>
          <w:snapToGrid w:val="0"/>
          <w:szCs w:val="21"/>
        </w:rPr>
        <w:t>3</w:t>
      </w:r>
      <w:r w:rsidRPr="00012EE4">
        <w:rPr>
          <w:rFonts w:ascii="Century" w:eastAsia="ＭＳ 明朝" w:hAnsi="Century" w:cs="Times New Roman" w:hint="eastAsia"/>
          <w:snapToGrid w:val="0"/>
          <w:szCs w:val="21"/>
        </w:rPr>
        <w:t>号（第４条関係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012EE4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012EE4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256C45">
            <w:pPr>
              <w:wordWrap w:val="0"/>
              <w:spacing w:line="280" w:lineRule="exact"/>
              <w:ind w:right="441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256C4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256C45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1D1A95D2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202B62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島尻消防組合</w:t>
            </w:r>
            <w:r w:rsidR="000B7046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消防本部</w:t>
            </w:r>
            <w:r w:rsidR="00202B62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消防長　</w:t>
            </w:r>
            <w:r w:rsidR="000E559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様</w:t>
            </w:r>
          </w:p>
          <w:p w14:paraId="5876B9E1" w14:textId="39E3504E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="00256C45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608C8918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</w:t>
            </w:r>
            <w:r w:rsidR="00256C45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</w:t>
            </w:r>
            <w:r w:rsidR="00C83EE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</w:p>
          <w:p w14:paraId="0B9E7C8E" w14:textId="64C35422" w:rsidR="00837597" w:rsidRDefault="00E579FE" w:rsidP="00256C45">
            <w:pPr>
              <w:spacing w:line="300" w:lineRule="exact"/>
              <w:ind w:right="1920" w:firstLineChars="2500" w:firstLine="600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（</w:t>
            </w:r>
            <w:r w:rsidR="00C72838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）</w:t>
            </w:r>
            <w:r w:rsidR="00C83EE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</w:p>
          <w:p w14:paraId="5A1D15BF" w14:textId="0A743683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</w:t>
            </w:r>
            <w:r w:rsidR="00256C45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</w:t>
            </w:r>
            <w:r w:rsidR="00C83EEA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5BA68EF8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</w:t>
            </w:r>
            <w:r w:rsidR="004F5973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</w:t>
            </w:r>
            <w:r w:rsidR="00E579FE" w:rsidRPr="00E579FE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（</w:t>
            </w:r>
            <w:r w:rsidRPr="00E579FE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E579FE" w:rsidRPr="00E579FE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>）</w:t>
            </w:r>
            <w:r w:rsidRPr="00E579FE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632FE1A5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 w:rsidR="00256C45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47F32175" w:rsidR="00837597" w:rsidRPr="00D43701" w:rsidRDefault="00256C45" w:rsidP="00256C45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kw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3915AA9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="00256C45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　</w:t>
            </w:r>
            <w:r w:rsidR="00256C45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kwh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61CEB5ED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  <w:r w:rsidR="00400A0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（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400A0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）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</w:t>
            </w:r>
            <w:r w:rsidR="00400A00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70019C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70019C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3DFA2BF4" w14:textId="76D24BCA" w:rsidR="00837597" w:rsidRPr="00D43701" w:rsidRDefault="00837597" w:rsidP="00947C76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537FAD76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６　</w:t>
      </w:r>
      <w:r w:rsidR="00256C45" w:rsidRPr="00B22457">
        <w:rPr>
          <w:rFonts w:ascii="Century" w:eastAsia="ＭＳ 明朝" w:hAnsi="Century" w:cs="Times New Roman" w:hint="eastAsia"/>
          <w:snapToGrid w:val="0"/>
          <w:szCs w:val="21"/>
        </w:rPr>
        <w:t>当該設備の設計図書を添付すること。</w:t>
      </w:r>
    </w:p>
    <w:p w14:paraId="7EA7DE30" w14:textId="456F63E5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７　</w:t>
      </w:r>
      <w:r w:rsidR="00256C45">
        <w:rPr>
          <w:rFonts w:ascii="Century" w:eastAsia="ＭＳ 明朝" w:hAnsi="Century" w:cs="Times New Roman" w:hint="eastAsia"/>
          <w:snapToGrid w:val="0"/>
          <w:szCs w:val="21"/>
        </w:rPr>
        <w:t>※印の欄は記入しないこと。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7B3EC3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F0AD1" w14:textId="77777777" w:rsidR="007B3EC3" w:rsidRDefault="007B3EC3" w:rsidP="00647410">
      <w:r>
        <w:separator/>
      </w:r>
    </w:p>
  </w:endnote>
  <w:endnote w:type="continuationSeparator" w:id="0">
    <w:p w14:paraId="0426D979" w14:textId="77777777" w:rsidR="007B3EC3" w:rsidRDefault="007B3EC3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D281E" w14:textId="77777777" w:rsidR="007B3EC3" w:rsidRDefault="007B3EC3" w:rsidP="00647410">
      <w:r>
        <w:separator/>
      </w:r>
    </w:p>
  </w:footnote>
  <w:footnote w:type="continuationSeparator" w:id="0">
    <w:p w14:paraId="131DE49D" w14:textId="77777777" w:rsidR="007B3EC3" w:rsidRDefault="007B3EC3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12EE4"/>
    <w:rsid w:val="000225BC"/>
    <w:rsid w:val="000245AF"/>
    <w:rsid w:val="00037528"/>
    <w:rsid w:val="000B0085"/>
    <w:rsid w:val="000B7046"/>
    <w:rsid w:val="000E5594"/>
    <w:rsid w:val="001353C8"/>
    <w:rsid w:val="0013567C"/>
    <w:rsid w:val="0015305E"/>
    <w:rsid w:val="001A0A22"/>
    <w:rsid w:val="00202B62"/>
    <w:rsid w:val="0021663F"/>
    <w:rsid w:val="002447C9"/>
    <w:rsid w:val="00256C45"/>
    <w:rsid w:val="002850E6"/>
    <w:rsid w:val="002E1917"/>
    <w:rsid w:val="00386BA0"/>
    <w:rsid w:val="003B28CF"/>
    <w:rsid w:val="00400A00"/>
    <w:rsid w:val="00412AC5"/>
    <w:rsid w:val="00427ED2"/>
    <w:rsid w:val="00475D50"/>
    <w:rsid w:val="00492003"/>
    <w:rsid w:val="004F5973"/>
    <w:rsid w:val="004F7F6B"/>
    <w:rsid w:val="00562486"/>
    <w:rsid w:val="005B13DD"/>
    <w:rsid w:val="005F7F26"/>
    <w:rsid w:val="00647410"/>
    <w:rsid w:val="006661B6"/>
    <w:rsid w:val="0068696C"/>
    <w:rsid w:val="006A61B2"/>
    <w:rsid w:val="006F04AF"/>
    <w:rsid w:val="0070019C"/>
    <w:rsid w:val="007B3EC3"/>
    <w:rsid w:val="00837597"/>
    <w:rsid w:val="0084417D"/>
    <w:rsid w:val="008C163E"/>
    <w:rsid w:val="008E5302"/>
    <w:rsid w:val="00947C76"/>
    <w:rsid w:val="009F4EB5"/>
    <w:rsid w:val="00A201B5"/>
    <w:rsid w:val="00A568B7"/>
    <w:rsid w:val="00A659F9"/>
    <w:rsid w:val="00B22457"/>
    <w:rsid w:val="00B274EF"/>
    <w:rsid w:val="00B973D9"/>
    <w:rsid w:val="00BF6198"/>
    <w:rsid w:val="00C201B3"/>
    <w:rsid w:val="00C239EC"/>
    <w:rsid w:val="00C42A14"/>
    <w:rsid w:val="00C44F83"/>
    <w:rsid w:val="00C72838"/>
    <w:rsid w:val="00C83EEA"/>
    <w:rsid w:val="00CA2EC6"/>
    <w:rsid w:val="00CA47CE"/>
    <w:rsid w:val="00CE7CA3"/>
    <w:rsid w:val="00D43701"/>
    <w:rsid w:val="00D63A84"/>
    <w:rsid w:val="00E579FE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97E-8884-424C-BCC1-4D4592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予防03</cp:lastModifiedBy>
  <cp:revision>15</cp:revision>
  <cp:lastPrinted>2023-08-21T07:18:00Z</cp:lastPrinted>
  <dcterms:created xsi:type="dcterms:W3CDTF">2023-06-09T08:44:00Z</dcterms:created>
  <dcterms:modified xsi:type="dcterms:W3CDTF">2024-04-14T23:53:00Z</dcterms:modified>
</cp:coreProperties>
</file>